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503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6242"/>
      </w:tblGrid>
      <w:tr w:rsidR="006A1D44" w:rsidTr="00172932">
        <w:tc>
          <w:tcPr>
            <w:tcW w:w="8789" w:type="dxa"/>
          </w:tcPr>
          <w:p w:rsidR="006A1D44" w:rsidRDefault="006A1D44" w:rsidP="00F379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42" w:type="dxa"/>
          </w:tcPr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Приложение № 1</w:t>
            </w:r>
          </w:p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к постановлению</w:t>
            </w:r>
            <w:r w:rsidR="00353870">
              <w:rPr>
                <w:rFonts w:ascii="Times New Roman" w:hAnsi="Times New Roman"/>
              </w:rPr>
              <w:t xml:space="preserve"> администрации </w:t>
            </w:r>
            <w:r w:rsidRPr="00353870">
              <w:rPr>
                <w:rFonts w:ascii="Times New Roman" w:hAnsi="Times New Roman"/>
              </w:rPr>
              <w:t>Кировского муниципального района</w:t>
            </w:r>
            <w:r w:rsidR="00780F5C">
              <w:rPr>
                <w:rFonts w:ascii="Times New Roman" w:hAnsi="Times New Roman"/>
              </w:rPr>
              <w:t xml:space="preserve"> </w:t>
            </w:r>
            <w:r w:rsidR="00353870">
              <w:rPr>
                <w:rFonts w:ascii="Times New Roman" w:hAnsi="Times New Roman"/>
              </w:rPr>
              <w:t>от ___________2020</w:t>
            </w:r>
            <w:r w:rsidRPr="00353870">
              <w:rPr>
                <w:rFonts w:ascii="Times New Roman" w:hAnsi="Times New Roman"/>
              </w:rPr>
              <w:t xml:space="preserve"> года № _________</w:t>
            </w:r>
          </w:p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</w:p>
        </w:tc>
      </w:tr>
      <w:tr w:rsidR="006A1D44" w:rsidTr="00172932">
        <w:tc>
          <w:tcPr>
            <w:tcW w:w="8789" w:type="dxa"/>
          </w:tcPr>
          <w:p w:rsidR="006A1D44" w:rsidRDefault="006A1D44" w:rsidP="00F379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42" w:type="dxa"/>
          </w:tcPr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«Приложение № 3</w:t>
            </w:r>
          </w:p>
          <w:p w:rsidR="006A1D44" w:rsidRPr="00353870" w:rsidRDefault="006A1D44" w:rsidP="00353870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к муниципальной программе «Сохранение и развитие культуры в Кировском муниципальном районе на 2018 - 202</w:t>
            </w:r>
            <w:r w:rsidR="00353870">
              <w:rPr>
                <w:rFonts w:ascii="Times New Roman" w:hAnsi="Times New Roman"/>
              </w:rPr>
              <w:t>2</w:t>
            </w:r>
            <w:r w:rsidRPr="00353870">
              <w:rPr>
                <w:rFonts w:ascii="Times New Roman" w:hAnsi="Times New Roman"/>
              </w:rPr>
              <w:t xml:space="preserve"> годы», утвержденной постановлением администрации Кировского муниципального района от 28 февраля</w:t>
            </w:r>
            <w:r w:rsidR="00172932">
              <w:rPr>
                <w:rFonts w:ascii="Times New Roman" w:hAnsi="Times New Roman"/>
              </w:rPr>
              <w:t xml:space="preserve"> </w:t>
            </w:r>
            <w:r w:rsidRPr="00353870">
              <w:rPr>
                <w:rFonts w:ascii="Times New Roman" w:hAnsi="Times New Roman"/>
              </w:rPr>
              <w:t>2018 года №</w:t>
            </w:r>
            <w:r w:rsidR="00353870">
              <w:rPr>
                <w:rFonts w:ascii="Times New Roman" w:hAnsi="Times New Roman"/>
              </w:rPr>
              <w:t xml:space="preserve"> </w:t>
            </w:r>
            <w:r w:rsidRPr="00353870">
              <w:rPr>
                <w:rFonts w:ascii="Times New Roman" w:hAnsi="Times New Roman"/>
              </w:rPr>
              <w:t>60</w:t>
            </w:r>
          </w:p>
        </w:tc>
      </w:tr>
    </w:tbl>
    <w:p w:rsidR="006A1D44" w:rsidRPr="002B1ACE" w:rsidRDefault="006A1D44" w:rsidP="00F379DB">
      <w:pPr>
        <w:spacing w:after="0" w:line="240" w:lineRule="auto"/>
        <w:ind w:left="11328" w:firstLine="12"/>
        <w:jc w:val="both"/>
        <w:rPr>
          <w:rFonts w:ascii="Times New Roman" w:hAnsi="Times New Roman"/>
          <w:sz w:val="26"/>
          <w:szCs w:val="26"/>
        </w:rPr>
      </w:pPr>
    </w:p>
    <w:p w:rsidR="00F379DB" w:rsidRPr="00385E00" w:rsidRDefault="00F379DB" w:rsidP="00F379DB">
      <w:pPr>
        <w:spacing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85E00">
        <w:rPr>
          <w:rFonts w:ascii="Times New Roman" w:hAnsi="Times New Roman"/>
          <w:b/>
          <w:sz w:val="26"/>
          <w:szCs w:val="26"/>
        </w:rPr>
        <w:t>РЕСУРСНОЕ ОБЕСПЕЧЕНИЕ РЕАЛИЗАЦИИ МУНИЦИПАЛЬНОЙ ПРОГРАММЫ «СОХРАНЕНИЕ И РАЗВИТИЕ КУЛЬТУРЫ В КИРОВСКОМ МУНИЦИПАЛЬНОМ РАЙОНЕ НА 2018 - 2022 ГОДЫ» ЗА СЧЕТ СРЕДСТВ БЮДЖЕТА КИРОВСКОГО МУНИЦПАЛЬНОГО РАОЙНА</w:t>
      </w:r>
    </w:p>
    <w:tbl>
      <w:tblPr>
        <w:tblW w:w="14971" w:type="dxa"/>
        <w:tblInd w:w="27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4"/>
        <w:gridCol w:w="2835"/>
        <w:gridCol w:w="1417"/>
        <w:gridCol w:w="694"/>
        <w:gridCol w:w="850"/>
        <w:gridCol w:w="1134"/>
        <w:gridCol w:w="868"/>
        <w:gridCol w:w="1403"/>
        <w:gridCol w:w="1403"/>
        <w:gridCol w:w="1403"/>
        <w:gridCol w:w="1120"/>
        <w:gridCol w:w="1120"/>
      </w:tblGrid>
      <w:tr w:rsidR="0092447F" w:rsidRPr="006A1D44" w:rsidTr="0092447F">
        <w:trPr>
          <w:trHeight w:val="641"/>
          <w:tblHeader/>
        </w:trPr>
        <w:tc>
          <w:tcPr>
            <w:tcW w:w="7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Наименование подпрограммы, мероприятия подпрограммы, отдельного мероприятия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ind w:left="-155" w:right="-14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Ответствен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ный исполнитель, соисполнители</w:t>
            </w:r>
          </w:p>
        </w:tc>
        <w:tc>
          <w:tcPr>
            <w:tcW w:w="3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Расходы КМР (тыс. руб.), годы</w:t>
            </w:r>
          </w:p>
        </w:tc>
      </w:tr>
      <w:tr w:rsidR="0092447F" w:rsidRPr="006A1D44" w:rsidTr="0092447F">
        <w:trPr>
          <w:trHeight w:val="289"/>
          <w:tblHeader/>
        </w:trPr>
        <w:tc>
          <w:tcPr>
            <w:tcW w:w="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ind w:left="-154"/>
              <w:rPr>
                <w:rFonts w:ascii="Times New Roman" w:hAnsi="Times New Roman"/>
                <w:b/>
                <w:sz w:val="18"/>
                <w:szCs w:val="18"/>
              </w:rPr>
            </w:pPr>
            <w:r w:rsidRPr="00385E00">
              <w:rPr>
                <w:rFonts w:ascii="Times New Roman" w:hAnsi="Times New Roman"/>
                <w:b/>
                <w:sz w:val="18"/>
                <w:szCs w:val="18"/>
              </w:rPr>
              <w:t>ГРБС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Рз Пр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ВР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2021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47F" w:rsidRPr="00385E00" w:rsidRDefault="0092447F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2022</w:t>
            </w:r>
          </w:p>
        </w:tc>
      </w:tr>
      <w:tr w:rsidR="00281254" w:rsidRPr="006A1D44" w:rsidTr="0092447F">
        <w:trPr>
          <w:trHeight w:val="167"/>
          <w:tblHeader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54" w:rsidRPr="00385E00" w:rsidRDefault="00281254" w:rsidP="00780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</w:t>
            </w:r>
          </w:p>
        </w:tc>
      </w:tr>
      <w:tr w:rsidR="0091215D" w:rsidRPr="006A1D44" w:rsidTr="005F0416">
        <w:trPr>
          <w:trHeight w:val="1470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5F0416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Муниципальная программа "Сохранение культуры в Кировском муниципальном районе" на 2018 - 2022 годы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D7A00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D7A00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32522,423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0550FD" w:rsidP="00813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13066">
              <w:rPr>
                <w:rFonts w:ascii="Times New Roman" w:hAnsi="Times New Roman"/>
                <w:sz w:val="24"/>
                <w:szCs w:val="24"/>
              </w:rPr>
              <w:t>712,879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FC728B" w:rsidRDefault="005F0416" w:rsidP="0075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15336,531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FC728B" w:rsidRDefault="00D07DF7" w:rsidP="00D07D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28B">
              <w:rPr>
                <w:rFonts w:ascii="Times New Roman" w:hAnsi="Times New Roman"/>
                <w:sz w:val="24"/>
                <w:szCs w:val="24"/>
              </w:rPr>
              <w:t>11635,071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FC728B" w:rsidRDefault="00D07DF7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28B">
              <w:rPr>
                <w:rFonts w:ascii="Times New Roman" w:hAnsi="Times New Roman"/>
                <w:sz w:val="24"/>
                <w:szCs w:val="24"/>
              </w:rPr>
              <w:t>11635,071</w:t>
            </w:r>
          </w:p>
        </w:tc>
      </w:tr>
      <w:tr w:rsidR="0091215D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5F0416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Отдельные мероприятия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15D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F0416" w:rsidRPr="005F0416" w:rsidRDefault="00F379DB" w:rsidP="00924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выполнения муниципального задания на оказание муниципальных услуг </w:t>
            </w:r>
            <w:r w:rsidRPr="005F0416">
              <w:rPr>
                <w:rFonts w:ascii="Times New Roman" w:hAnsi="Times New Roman"/>
                <w:sz w:val="26"/>
                <w:szCs w:val="26"/>
              </w:rPr>
              <w:lastRenderedPageBreak/>
              <w:t>межпоселенческой центральной библиотекой МБУ КДЦ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0620020140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4948,670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EF6F1E" w:rsidRDefault="00817797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F1E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EF6F1E" w:rsidRDefault="005F0416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F1E">
              <w:rPr>
                <w:rFonts w:ascii="Times New Roman" w:hAnsi="Times New Roman"/>
                <w:sz w:val="24"/>
                <w:szCs w:val="24"/>
              </w:rPr>
              <w:t>2715,800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3634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6B">
              <w:rPr>
                <w:rFonts w:ascii="Times New Roman" w:hAnsi="Times New Roman"/>
                <w:sz w:val="24"/>
                <w:szCs w:val="24"/>
              </w:rPr>
              <w:t>236</w:t>
            </w:r>
            <w:r w:rsidR="0036346B" w:rsidRPr="0036346B">
              <w:rPr>
                <w:rFonts w:ascii="Times New Roman" w:hAnsi="Times New Roman"/>
                <w:sz w:val="24"/>
                <w:szCs w:val="24"/>
              </w:rPr>
              <w:t>7</w:t>
            </w:r>
            <w:r w:rsidRPr="0036346B">
              <w:rPr>
                <w:rFonts w:ascii="Times New Roman" w:hAnsi="Times New Roman"/>
                <w:sz w:val="24"/>
                <w:szCs w:val="24"/>
              </w:rPr>
              <w:t>,</w:t>
            </w:r>
            <w:r w:rsidR="0036346B" w:rsidRPr="0036346B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780F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870">
              <w:rPr>
                <w:rFonts w:ascii="Times New Roman" w:hAnsi="Times New Roman"/>
                <w:sz w:val="24"/>
                <w:szCs w:val="24"/>
              </w:rPr>
              <w:t>2368,700</w:t>
            </w:r>
          </w:p>
        </w:tc>
      </w:tr>
      <w:tr w:rsidR="00BC76A3" w:rsidRPr="00BC76A3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5F0416" w:rsidRDefault="00F379DB" w:rsidP="00780F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Финансовое обеспечение выполнения муниципального задания клубными учреждениями МБУ КДЦ КМР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BC76A3" w:rsidRDefault="00817797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A3">
              <w:rPr>
                <w:rFonts w:ascii="Times New Roman" w:hAnsi="Times New Roman"/>
                <w:sz w:val="24"/>
                <w:szCs w:val="24"/>
              </w:rPr>
              <w:t>21612,527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BC76A3" w:rsidRDefault="00353870" w:rsidP="00813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A3">
              <w:rPr>
                <w:rFonts w:ascii="Times New Roman" w:hAnsi="Times New Roman"/>
                <w:sz w:val="24"/>
                <w:szCs w:val="24"/>
              </w:rPr>
              <w:t>8</w:t>
            </w:r>
            <w:r w:rsidR="00813066" w:rsidRPr="00BC76A3">
              <w:rPr>
                <w:rFonts w:ascii="Times New Roman" w:hAnsi="Times New Roman"/>
                <w:sz w:val="24"/>
                <w:szCs w:val="24"/>
              </w:rPr>
              <w:t>535,277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BC76A3" w:rsidRDefault="005F0416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A3">
              <w:rPr>
                <w:rFonts w:ascii="Times New Roman" w:hAnsi="Times New Roman"/>
                <w:sz w:val="24"/>
                <w:szCs w:val="24"/>
              </w:rPr>
              <w:t>10023,290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BC76A3" w:rsidRDefault="00BC76A3" w:rsidP="00BC7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6851,498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BC76A3" w:rsidRDefault="00353870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A3">
              <w:rPr>
                <w:rFonts w:ascii="Times New Roman" w:hAnsi="Times New Roman"/>
                <w:sz w:val="24"/>
                <w:szCs w:val="24"/>
              </w:rPr>
              <w:t>6954,771</w:t>
            </w:r>
          </w:p>
        </w:tc>
      </w:tr>
      <w:tr w:rsidR="0036346B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Pr="006A1D44" w:rsidRDefault="0036346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Pr="005F0416" w:rsidRDefault="0036346B" w:rsidP="00780F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Pr="006A1D44" w:rsidRDefault="0036346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Pr="006A1D44" w:rsidRDefault="0036346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Pr="006A1D44" w:rsidRDefault="0036346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Pr="006A1D44" w:rsidRDefault="0036346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Pr="006A1D44" w:rsidRDefault="0036346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Default="0036346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Default="0036346B" w:rsidP="00813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6346B" w:rsidRDefault="0036346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46B" w:rsidRPr="0036346B" w:rsidRDefault="0036346B" w:rsidP="00363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46B" w:rsidRPr="00353870" w:rsidRDefault="0036346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15D" w:rsidRPr="006A1D44" w:rsidTr="005F0416">
        <w:trPr>
          <w:trHeight w:val="582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5F0416" w:rsidRDefault="00F379DB" w:rsidP="00780F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Финансовое обеспечение выполнения муниципального задания районным музеем им. В.М. Малаева и культурно-этнографическим музеем-комплексом «Крестьянская усадьба. Начало ХХ века.»</w:t>
            </w:r>
            <w:r w:rsidR="00797B93" w:rsidRPr="005F04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F0416">
              <w:rPr>
                <w:rFonts w:ascii="Times New Roman" w:hAnsi="Times New Roman"/>
                <w:sz w:val="26"/>
                <w:szCs w:val="26"/>
              </w:rPr>
              <w:t>с.</w:t>
            </w:r>
            <w:r w:rsidR="00797B93" w:rsidRPr="005F04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F0416">
              <w:rPr>
                <w:rFonts w:ascii="Times New Roman" w:hAnsi="Times New Roman"/>
                <w:sz w:val="26"/>
                <w:szCs w:val="26"/>
              </w:rPr>
              <w:t xml:space="preserve">Подгорное МБУ КДЦ КМР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0630020140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B5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3300,570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17797" w:rsidRPr="006A1D44" w:rsidRDefault="005F0416" w:rsidP="008177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1494,000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1353,100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1353,100</w:t>
            </w:r>
          </w:p>
        </w:tc>
      </w:tr>
      <w:tr w:rsidR="0091215D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5F0416" w:rsidRDefault="00F379DB" w:rsidP="003538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(бухгалтерский учет) </w:t>
            </w:r>
            <w:r w:rsidRPr="005F0416">
              <w:rPr>
                <w:rFonts w:ascii="Times New Roman" w:hAnsi="Times New Roman"/>
                <w:sz w:val="26"/>
                <w:szCs w:val="26"/>
              </w:rPr>
              <w:lastRenderedPageBreak/>
              <w:t>МБУ КДЦ КМР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0640020140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1591,177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5F0416" w:rsidP="00353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1093,600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353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9</w:t>
            </w:r>
            <w:r w:rsidR="00353870">
              <w:rPr>
                <w:rFonts w:ascii="Times New Roman" w:hAnsi="Times New Roman"/>
                <w:sz w:val="24"/>
                <w:szCs w:val="24"/>
              </w:rPr>
              <w:t>58,500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353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9</w:t>
            </w:r>
            <w:r w:rsidR="00353870">
              <w:rPr>
                <w:rFonts w:ascii="Times New Roman" w:hAnsi="Times New Roman"/>
                <w:sz w:val="24"/>
                <w:szCs w:val="24"/>
              </w:rPr>
              <w:t>58,500</w:t>
            </w:r>
          </w:p>
        </w:tc>
      </w:tr>
      <w:tr w:rsidR="00797B93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5F0416" w:rsidRDefault="00281254" w:rsidP="003538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Финансовое обеспечение клубных учреждений сельских поселений (Крыловское сельское поселение, Руновское сельское поселение) (оказание услуг, выполнение работ)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0A7645" w:rsidRDefault="00797B93" w:rsidP="00281254">
            <w:pPr>
              <w:spacing w:after="0" w:line="240" w:lineRule="auto"/>
              <w:ind w:right="-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645">
              <w:rPr>
                <w:rFonts w:ascii="Times New Roman" w:hAnsi="Times New Roman"/>
                <w:sz w:val="24"/>
                <w:szCs w:val="24"/>
              </w:rPr>
              <w:t>МКУ «ЦОМОУ»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0A7645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64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0A7645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645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0A7645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645">
              <w:rPr>
                <w:rFonts w:ascii="Times New Roman" w:hAnsi="Times New Roman"/>
                <w:sz w:val="24"/>
                <w:szCs w:val="24"/>
              </w:rPr>
              <w:t>0640020141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0A7645" w:rsidRDefault="007D7A0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645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0A7645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645"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D07DF7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F7">
              <w:rPr>
                <w:rFonts w:ascii="Times New Roman" w:hAnsi="Times New Roman"/>
                <w:sz w:val="24"/>
                <w:szCs w:val="24"/>
              </w:rPr>
              <w:t>2211,476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D07DF7" w:rsidRDefault="00D07DF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93" w:rsidRPr="00D07DF7" w:rsidRDefault="00D07DF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93" w:rsidRPr="00D07DF7" w:rsidRDefault="00D07DF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1215D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  <w:r w:rsidR="00797B93" w:rsidRPr="006A1D44">
              <w:rPr>
                <w:rFonts w:ascii="Times New Roman" w:hAnsi="Times New Roman"/>
                <w:sz w:val="24"/>
                <w:szCs w:val="24"/>
              </w:rPr>
              <w:t>6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5F0416" w:rsidRDefault="00F379DB" w:rsidP="003538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Мероприятия по организации и проведению общерайонных массовых мероприятий и праздников</w:t>
            </w:r>
            <w:r w:rsidRPr="005F0416">
              <w:rPr>
                <w:sz w:val="26"/>
                <w:szCs w:val="26"/>
              </w:rPr>
              <w:t xml:space="preserve"> </w:t>
            </w:r>
            <w:r w:rsidRPr="005F0416">
              <w:rPr>
                <w:rFonts w:ascii="Times New Roman" w:hAnsi="Times New Roman"/>
                <w:sz w:val="26"/>
                <w:szCs w:val="26"/>
              </w:rPr>
              <w:t>для всех категорий населения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0180020040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1215D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  <w:r w:rsidR="00D6257E" w:rsidRPr="006A1D44">
              <w:rPr>
                <w:rFonts w:ascii="Times New Roman" w:hAnsi="Times New Roman"/>
                <w:sz w:val="24"/>
                <w:szCs w:val="24"/>
              </w:rPr>
              <w:t>7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5F0416" w:rsidRDefault="00F379DB" w:rsidP="003538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 xml:space="preserve">Мероприятия по укреплению материально –технической базы МБУ КДЦ КМР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1215D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  <w:r w:rsidR="00D6257E" w:rsidRPr="006A1D44">
              <w:rPr>
                <w:rFonts w:ascii="Times New Roman" w:hAnsi="Times New Roman"/>
                <w:sz w:val="24"/>
                <w:szCs w:val="24"/>
              </w:rPr>
              <w:t>8</w:t>
            </w:r>
            <w:r w:rsidR="00F379DB"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5F0416" w:rsidRDefault="00F379DB" w:rsidP="003538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Мероприятия по созданию условий безопасности на муниципальных объектах культуры:</w:t>
            </w:r>
          </w:p>
          <w:p w:rsidR="00F379DB" w:rsidRPr="005F0416" w:rsidRDefault="00F379DB" w:rsidP="003538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lastRenderedPageBreak/>
              <w:t>- оснащение и обслуживание объектов культуры специальным оборудованием для обеспечения комплексных мер по профилактике терроризма и экстремизма;</w:t>
            </w:r>
          </w:p>
          <w:p w:rsidR="00F379DB" w:rsidRPr="005F0416" w:rsidRDefault="00F379DB" w:rsidP="003538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 xml:space="preserve"> - предупреждение пожаров и противопожарная защита объектов культуры (обслуживание , ремонт, монтаж АПС)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7C0F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5F0416" w:rsidRDefault="00337C0F" w:rsidP="00337C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53870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12,850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BC76A3" w:rsidP="003634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18,220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7C0F" w:rsidRPr="006A1D44" w:rsidTr="005F0416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Default="00337C0F" w:rsidP="00337C0F">
            <w:pPr>
              <w:spacing w:after="0" w:line="240" w:lineRule="auto"/>
              <w:ind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5F0416" w:rsidRDefault="00337C0F" w:rsidP="00B716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 xml:space="preserve">Мероприятия по комплектованию </w:t>
            </w:r>
            <w:r w:rsidRPr="005F0416">
              <w:rPr>
                <w:rFonts w:ascii="Times New Roman" w:hAnsi="Times New Roman"/>
                <w:sz w:val="26"/>
                <w:szCs w:val="26"/>
              </w:rPr>
              <w:lastRenderedPageBreak/>
              <w:t>книжных фондов и обеспечению информационно-техническим оборудованием библиотек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53870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1,476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53870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1,508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EF6F1E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346B">
              <w:rPr>
                <w:rFonts w:ascii="Times New Roman" w:hAnsi="Times New Roman"/>
                <w:sz w:val="24"/>
                <w:szCs w:val="24"/>
              </w:rPr>
              <w:t>1</w:t>
            </w:r>
            <w:r w:rsidR="00337C0F" w:rsidRPr="0036346B">
              <w:rPr>
                <w:rFonts w:ascii="Times New Roman" w:hAnsi="Times New Roman"/>
                <w:sz w:val="24"/>
                <w:szCs w:val="24"/>
              </w:rPr>
              <w:t>,</w:t>
            </w:r>
            <w:r w:rsidRPr="0036346B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B5E76" w:rsidRPr="006A1D44" w:rsidTr="0036346B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Default="005B5E76" w:rsidP="00337C0F">
            <w:pPr>
              <w:spacing w:after="0" w:line="240" w:lineRule="auto"/>
              <w:ind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Pr="005F0416" w:rsidRDefault="005B5E76" w:rsidP="00B716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0416">
              <w:rPr>
                <w:rFonts w:ascii="Times New Roman" w:hAnsi="Times New Roman"/>
                <w:sz w:val="26"/>
                <w:szCs w:val="26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Pr="006A1D44" w:rsidRDefault="005B5E76" w:rsidP="005B5E76">
            <w:pPr>
              <w:spacing w:after="0" w:line="240" w:lineRule="auto"/>
              <w:ind w:right="-1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ДО «КДШИ»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Pr="006A1D44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Pr="006A1D44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Pr="006A1D44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E76">
              <w:rPr>
                <w:rFonts w:ascii="Times New Roman" w:hAnsi="Times New Roman"/>
                <w:sz w:val="24"/>
                <w:szCs w:val="24"/>
              </w:rPr>
              <w:t>0640192480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Pr="006A1D44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5E76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8,33333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5E76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5E76" w:rsidRDefault="005B5E76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F6F1E" w:rsidRPr="006A1D44" w:rsidTr="0036346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Default="00BC76A3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Pr="00495A79" w:rsidRDefault="00EF6F1E" w:rsidP="00EF6F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495A79">
              <w:rPr>
                <w:rFonts w:ascii="Times New Roman" w:hAnsi="Times New Roman"/>
                <w:sz w:val="26"/>
                <w:szCs w:val="26"/>
              </w:rPr>
              <w:t>риобретени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495A79">
              <w:rPr>
                <w:rFonts w:ascii="Times New Roman" w:hAnsi="Times New Roman"/>
                <w:sz w:val="26"/>
                <w:szCs w:val="26"/>
              </w:rPr>
              <w:t xml:space="preserve"> центральным учреждением культуры клубного типа (районный Дом культуры МБУ КДЦ КМР) светового, звукового и мультимедийного (светодиодный экран с комплектующими)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Pr="00BD4929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Pr="006A1D44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Pr="006A1D44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Pr="006A1D44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Pr="006A1D44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Pr="006A1D44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F1E" w:rsidRPr="006A1D44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F1E" w:rsidRPr="006A1D44" w:rsidRDefault="0036346B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46B">
              <w:rPr>
                <w:rFonts w:ascii="Times New Roman" w:hAnsi="Times New Roman"/>
                <w:sz w:val="24"/>
                <w:szCs w:val="24"/>
              </w:rPr>
              <w:t>85,053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F1E" w:rsidRPr="006A1D44" w:rsidRDefault="00EF6F1E" w:rsidP="00EF6F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F379DB" w:rsidRDefault="00F379DB" w:rsidP="00B62681">
      <w:pPr>
        <w:spacing w:after="0" w:line="240" w:lineRule="auto"/>
        <w:ind w:left="8496" w:firstLine="708"/>
        <w:jc w:val="center"/>
        <w:rPr>
          <w:rFonts w:ascii="Times New Roman" w:hAnsi="Times New Roman"/>
          <w:sz w:val="20"/>
          <w:szCs w:val="20"/>
        </w:rPr>
      </w:pPr>
    </w:p>
    <w:sectPr w:rsidR="00F379DB" w:rsidSect="00B71665">
      <w:headerReference w:type="default" r:id="rId7"/>
      <w:pgSz w:w="16838" w:h="11906" w:orient="landscape"/>
      <w:pgMar w:top="284" w:right="1245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E28" w:rsidRDefault="00C72E28" w:rsidP="00D6257E">
      <w:pPr>
        <w:spacing w:after="0" w:line="240" w:lineRule="auto"/>
      </w:pPr>
      <w:r>
        <w:separator/>
      </w:r>
    </w:p>
  </w:endnote>
  <w:endnote w:type="continuationSeparator" w:id="0">
    <w:p w:rsidR="00C72E28" w:rsidRDefault="00C72E28" w:rsidP="00D6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E28" w:rsidRDefault="00C72E28" w:rsidP="00D6257E">
      <w:pPr>
        <w:spacing w:after="0" w:line="240" w:lineRule="auto"/>
      </w:pPr>
      <w:r>
        <w:separator/>
      </w:r>
    </w:p>
  </w:footnote>
  <w:footnote w:type="continuationSeparator" w:id="0">
    <w:p w:rsidR="00C72E28" w:rsidRDefault="00C72E28" w:rsidP="00D6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64402"/>
      <w:docPartObj>
        <w:docPartGallery w:val="Page Numbers (Top of Page)"/>
        <w:docPartUnique/>
      </w:docPartObj>
    </w:sdtPr>
    <w:sdtEndPr/>
    <w:sdtContent>
      <w:p w:rsidR="00D6257E" w:rsidRDefault="00D625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6A3">
          <w:rPr>
            <w:noProof/>
          </w:rPr>
          <w:t>5</w:t>
        </w:r>
        <w:r>
          <w:fldChar w:fldCharType="end"/>
        </w:r>
      </w:p>
    </w:sdtContent>
  </w:sdt>
  <w:p w:rsidR="00D6257E" w:rsidRDefault="00D625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10D"/>
    <w:rsid w:val="000550FD"/>
    <w:rsid w:val="0007041C"/>
    <w:rsid w:val="000A7645"/>
    <w:rsid w:val="00132401"/>
    <w:rsid w:val="0015548B"/>
    <w:rsid w:val="00172932"/>
    <w:rsid w:val="0020388C"/>
    <w:rsid w:val="00232C2A"/>
    <w:rsid w:val="00281254"/>
    <w:rsid w:val="0030059E"/>
    <w:rsid w:val="00337C0F"/>
    <w:rsid w:val="00353870"/>
    <w:rsid w:val="00361852"/>
    <w:rsid w:val="0036346B"/>
    <w:rsid w:val="00385E00"/>
    <w:rsid w:val="003E560E"/>
    <w:rsid w:val="003F4A70"/>
    <w:rsid w:val="00474CCE"/>
    <w:rsid w:val="004D6DB3"/>
    <w:rsid w:val="004D7D8A"/>
    <w:rsid w:val="00510E57"/>
    <w:rsid w:val="005427A8"/>
    <w:rsid w:val="005B3769"/>
    <w:rsid w:val="005B5E76"/>
    <w:rsid w:val="005F0416"/>
    <w:rsid w:val="006062FF"/>
    <w:rsid w:val="006A1D44"/>
    <w:rsid w:val="00714AA2"/>
    <w:rsid w:val="007543F0"/>
    <w:rsid w:val="00766097"/>
    <w:rsid w:val="00780F5C"/>
    <w:rsid w:val="00792A98"/>
    <w:rsid w:val="00797B93"/>
    <w:rsid w:val="007A2657"/>
    <w:rsid w:val="007C193B"/>
    <w:rsid w:val="007D7A00"/>
    <w:rsid w:val="00813066"/>
    <w:rsid w:val="00817797"/>
    <w:rsid w:val="008A44BE"/>
    <w:rsid w:val="0091215D"/>
    <w:rsid w:val="0092447F"/>
    <w:rsid w:val="009E79BA"/>
    <w:rsid w:val="00A40EA9"/>
    <w:rsid w:val="00AB401F"/>
    <w:rsid w:val="00AE310D"/>
    <w:rsid w:val="00B55980"/>
    <w:rsid w:val="00B62681"/>
    <w:rsid w:val="00B71665"/>
    <w:rsid w:val="00BC76A3"/>
    <w:rsid w:val="00C20AB5"/>
    <w:rsid w:val="00C72E28"/>
    <w:rsid w:val="00CE25F7"/>
    <w:rsid w:val="00CF56EB"/>
    <w:rsid w:val="00D07DF7"/>
    <w:rsid w:val="00D6257E"/>
    <w:rsid w:val="00E01D4A"/>
    <w:rsid w:val="00E2497A"/>
    <w:rsid w:val="00EA7226"/>
    <w:rsid w:val="00EF6F1E"/>
    <w:rsid w:val="00F379DB"/>
    <w:rsid w:val="00FC728B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F5FB15"/>
  <w15:docId w15:val="{B9B71F9D-1B92-47AB-92B3-7A21170B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9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257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257E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6A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5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59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7A591-0350-4517-8DF4-040BC27B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Чеганова</cp:lastModifiedBy>
  <cp:revision>6</cp:revision>
  <cp:lastPrinted>2020-07-13T01:34:00Z</cp:lastPrinted>
  <dcterms:created xsi:type="dcterms:W3CDTF">2020-03-25T07:12:00Z</dcterms:created>
  <dcterms:modified xsi:type="dcterms:W3CDTF">2020-07-13T02:01:00Z</dcterms:modified>
</cp:coreProperties>
</file>